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1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高速地产集团池州有限公司高速·秋浦天地小区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1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车位（库）增购公告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1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高速地产集团池州有限公司提出高速·秋浦天地小区车位（库）增购公示申请，该小区尚有364个产权车位（库）未售，根据《关于规范房地产开发项目车位（库）租售管理工作的通知》（池建房〔2018〕129号）规定，现就相关事项公告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一、公示期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三个月（自2024年5月31日至2024年8月31日）。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二、车位（库）销售政策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公示期内，购房人按车位配置比例要求购买车位（库）。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公示期后，购房人以车位配置比例为基础可增购1个车位（库）。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联系方式：0566- 2310218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附件：高速·秋浦天地小区地下车位（库）增购方案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5100" w:firstLineChars="17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池州市房地产管理处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                     2024年5月29日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4DDAA9E-8EAC-4725-B6CF-546754435D2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B741D1C-4CB0-4A14-A03E-068B0638DC1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083695E-F505-4F86-93B9-E0E8F01A48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ZGFkNTdiYjYwMTk1NjZmOGI2Y2Y5ZTQwM2NmZDAifQ=="/>
  </w:docVars>
  <w:rsids>
    <w:rsidRoot w:val="3E524F33"/>
    <w:rsid w:val="2072424B"/>
    <w:rsid w:val="3E524F33"/>
    <w:rsid w:val="6A614685"/>
    <w:rsid w:val="7B04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271</Characters>
  <Lines>0</Lines>
  <Paragraphs>0</Paragraphs>
  <TotalTime>3</TotalTime>
  <ScaleCrop>false</ScaleCrop>
  <LinksUpToDate>false</LinksUpToDate>
  <CharactersWithSpaces>343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2024-05-21T00:21:00Z</dcterms:created>
  <dc:creator>永恒的红魔</dc:creator>
  <cp:lastModifiedBy>WPS_1702438181</cp:lastModifiedBy>
  <cp:lastPrinted>2024-05-21T00:24:00Z</cp:lastPrinted>
  <dcterms:modified xsi:type="dcterms:W3CDTF">2024-05-30T01:06:22Z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6C19B1EB01064778A3A59FA9315C8BCA_11</vt:lpwstr>
  </property>
</Properties>
</file>